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6B35" w14:textId="5CADD17F" w:rsidR="006E147C" w:rsidRDefault="006E147C" w:rsidP="006E147C">
      <w:pPr>
        <w:rPr>
          <w:b/>
        </w:rPr>
      </w:pPr>
      <w:r>
        <w:rPr>
          <w:b/>
        </w:rPr>
        <w:t>Ben jij zwanger? Doneer jouw urine aan Moeders voor Moeders</w:t>
      </w:r>
    </w:p>
    <w:p w14:paraId="52BC47C4" w14:textId="2397184C" w:rsidR="006E147C" w:rsidRDefault="006E147C" w:rsidP="006E147C">
      <w:pPr>
        <w:pBdr>
          <w:top w:val="nil"/>
          <w:left w:val="nil"/>
          <w:bottom w:val="nil"/>
          <w:right w:val="nil"/>
          <w:between w:val="nil"/>
        </w:pBdr>
        <w:spacing w:line="312" w:lineRule="auto"/>
      </w:pPr>
      <w:r>
        <w:rPr>
          <w:color w:val="000000"/>
        </w:rPr>
        <w:t>Jaarlijks vangen duizenden zwangere vrouwen gedurende enkele weken hun urine op en doneren dit aan Moeders voor Moeders</w:t>
      </w:r>
      <w:r>
        <w:t>.</w:t>
      </w:r>
      <w:r>
        <w:rPr>
          <w:color w:val="FF0000"/>
        </w:rPr>
        <w:t xml:space="preserve"> </w:t>
      </w:r>
      <w:r>
        <w:t xml:space="preserve">Door urine te doneren, helpen zwangere vrouwen andere vrouwen die dromen van moederschap. Want zwanger worden is helaas niet voor </w:t>
      </w:r>
      <w:r w:rsidR="00EE501F">
        <w:t>iedereen</w:t>
      </w:r>
      <w:r>
        <w:t xml:space="preserve"> vanzelfsprekend. </w:t>
      </w:r>
    </w:p>
    <w:p w14:paraId="00000003" w14:textId="77777777" w:rsidR="00DE5CCD" w:rsidRDefault="00DE5CCD"/>
    <w:p w14:paraId="00000004" w14:textId="0EDBDF49" w:rsidR="00DE5CCD" w:rsidRDefault="00EE501F">
      <w:r>
        <w:t xml:space="preserve">Moeders voor Moeders gelooft in de kracht van vrouwen die elkaar helpen. Al </w:t>
      </w:r>
      <w:r w:rsidR="006E147C">
        <w:t>sinds 1931</w:t>
      </w:r>
      <w:r>
        <w:t xml:space="preserve"> zetten ze de urine van zwangere vrouwen om in een waardevolle grondstof voor vruchtbaarheidsmedicijnen. </w:t>
      </w:r>
    </w:p>
    <w:p w14:paraId="00000005" w14:textId="032A4094" w:rsidR="00DE5CCD" w:rsidRDefault="00EE501F">
      <w:pPr>
        <w:spacing w:before="240" w:after="240"/>
      </w:pPr>
      <w:r>
        <w:t xml:space="preserve">Wil jij </w:t>
      </w:r>
      <w:r w:rsidR="006E147C">
        <w:t xml:space="preserve">ook </w:t>
      </w:r>
      <w:r>
        <w:t>het verschil maken? Meld je nu aan via hun website en doneer ook:</w:t>
      </w:r>
      <w:hyperlink r:id="rId5">
        <w:r>
          <w:rPr>
            <w:u w:val="single"/>
          </w:rPr>
          <w:t xml:space="preserve"> </w:t>
        </w:r>
      </w:hyperlink>
      <w:r>
        <w:rPr>
          <w:u w:val="single"/>
        </w:rPr>
        <w:t xml:space="preserve"> </w:t>
      </w:r>
      <w:hyperlink r:id="rId6">
        <w:r>
          <w:rPr>
            <w:color w:val="000000"/>
            <w:u w:val="single"/>
          </w:rPr>
          <w:t>www.moedersvoormoeders.nl</w:t>
        </w:r>
      </w:hyperlink>
      <w:r>
        <w:t xml:space="preserve"> </w:t>
      </w:r>
    </w:p>
    <w:p w14:paraId="00000006" w14:textId="77777777" w:rsidR="00DE5CCD" w:rsidRDefault="00DE5CCD">
      <w:pPr>
        <w:spacing w:before="240" w:after="240"/>
        <w:rPr>
          <w:b/>
        </w:rPr>
      </w:pPr>
    </w:p>
    <w:p w14:paraId="00000007" w14:textId="77777777" w:rsidR="00DE5CCD" w:rsidRDefault="00DE5CCD">
      <w:pPr>
        <w:rPr>
          <w:b/>
        </w:rPr>
      </w:pPr>
    </w:p>
    <w:p w14:paraId="00000009" w14:textId="77777777" w:rsidR="00DE5CCD" w:rsidRDefault="00DE5CCD">
      <w:pPr>
        <w:spacing w:before="240" w:after="240"/>
        <w:rPr>
          <w:color w:val="1155CC"/>
          <w:u w:val="single"/>
        </w:rPr>
      </w:pPr>
    </w:p>
    <w:p w14:paraId="0000000A" w14:textId="77777777" w:rsidR="00DE5CCD" w:rsidRDefault="00DE5CCD"/>
    <w:sectPr w:rsidR="00DE5CC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CD"/>
    <w:rsid w:val="006E147C"/>
    <w:rsid w:val="009E7D8C"/>
    <w:rsid w:val="00A00920"/>
    <w:rsid w:val="00DE5CCD"/>
    <w:rsid w:val="00E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A2C6"/>
  <w15:docId w15:val="{039E18F0-89EB-4DF3-949E-51A00048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423ECB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423ECB"/>
    <w:rPr>
      <w:rFonts w:ascii="Times New Roman" w:hAnsi="Times New Roman" w:cs="Times New Roman" w:hint="default"/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edersvoormoeders.nl" TargetMode="External"/><Relationship Id="rId5" Type="http://schemas.openxmlformats.org/officeDocument/2006/relationships/hyperlink" Target="https://www.moedersvoormoeders.nl/ik-wil-meedoen/hoe-werkt-h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hH++0TNEeSDxKE1FQQPdryTPA==">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652</Characters>
  <Application>Microsoft Office Word</Application>
  <DocSecurity>0</DocSecurity>
  <Lines>14</Lines>
  <Paragraphs>4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Hoes</cp:lastModifiedBy>
  <cp:revision>4</cp:revision>
  <dcterms:created xsi:type="dcterms:W3CDTF">2024-08-12T12:37:00Z</dcterms:created>
  <dcterms:modified xsi:type="dcterms:W3CDTF">2026-06-10T12:00:00Z</dcterms:modified>
</cp:coreProperties>
</file>